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F83F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МХК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11</w:t>
      </w:r>
      <w:r w:rsidR="005D15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273EF" w:rsidRPr="00DA72CD" w:rsidRDefault="00DA72CD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3F28">
        <w:rPr>
          <w:rFonts w:ascii="Times New Roman" w:hAnsi="Times New Roman" w:cs="Times New Roman"/>
          <w:sz w:val="28"/>
          <w:szCs w:val="28"/>
        </w:rPr>
        <w:t>Подобрать коллекцию музыкальных произведений М.И.Глинки в МР3. Источник</w:t>
      </w:r>
      <w:r w:rsidR="00990AA1">
        <w:rPr>
          <w:rFonts w:ascii="Times New Roman" w:hAnsi="Times New Roman" w:cs="Times New Roman"/>
          <w:sz w:val="28"/>
          <w:szCs w:val="28"/>
        </w:rPr>
        <w:t xml:space="preserve"> - </w:t>
      </w:r>
      <w:r w:rsidR="00E93974">
        <w:rPr>
          <w:rFonts w:ascii="Times New Roman" w:hAnsi="Times New Roman" w:cs="Times New Roman"/>
          <w:sz w:val="28"/>
          <w:szCs w:val="28"/>
        </w:rPr>
        <w:t xml:space="preserve"> интернет ресурсы.</w:t>
      </w: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6273EF"/>
    <w:rsid w:val="00990AA1"/>
    <w:rsid w:val="00AC56B9"/>
    <w:rsid w:val="00C52DA9"/>
    <w:rsid w:val="00C6453D"/>
    <w:rsid w:val="00D331D1"/>
    <w:rsid w:val="00DA72CD"/>
    <w:rsid w:val="00E30A3C"/>
    <w:rsid w:val="00E93974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7</cp:revision>
  <dcterms:created xsi:type="dcterms:W3CDTF">2016-01-29T05:32:00Z</dcterms:created>
  <dcterms:modified xsi:type="dcterms:W3CDTF">2016-01-29T05:56:00Z</dcterms:modified>
</cp:coreProperties>
</file>